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6FA9EC7" w14:textId="77777777" w:rsidR="00343FCC" w:rsidRDefault="00343FCC"/>
    <w:p w14:paraId="07AA24B8" w14:textId="77777777" w:rsidR="00343FCC" w:rsidRDefault="00343FCC">
      <w:pPr>
        <w:jc w:val="center"/>
      </w:pPr>
    </w:p>
    <w:p w14:paraId="04E44272" w14:textId="248CD2CA" w:rsidR="00343FCC" w:rsidRPr="00747DC5" w:rsidRDefault="00BF45AA" w:rsidP="00BF45AA">
      <w:pPr>
        <w:jc w:val="center"/>
        <w:rPr>
          <w:highlight w:val="yellow"/>
        </w:rPr>
      </w:pPr>
      <w:r>
        <w:rPr>
          <w:b/>
          <w:sz w:val="32"/>
          <w:szCs w:val="32"/>
          <w:highlight w:val="red"/>
        </w:rPr>
        <w:t xml:space="preserve">Include recruitment flier. </w:t>
      </w:r>
      <w:r w:rsidR="002D35F5">
        <w:rPr>
          <w:b/>
          <w:sz w:val="32"/>
          <w:szCs w:val="32"/>
          <w:highlight w:val="red"/>
        </w:rPr>
        <w:t>Example below (tailor this to your study).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786"/>
      </w:tblGrid>
      <w:tr w:rsidR="00A2628C" w14:paraId="0EF2DE57" w14:textId="77777777" w:rsidTr="00B43328">
        <w:tc>
          <w:tcPr>
            <w:tcW w:w="4788" w:type="dxa"/>
          </w:tcPr>
          <w:p w14:paraId="3510C648" w14:textId="77777777" w:rsidR="00B43328" w:rsidRDefault="00B43328"/>
          <w:p w14:paraId="01BAEAA9" w14:textId="65ECB78E" w:rsidR="00A2628C" w:rsidRDefault="00A2628C">
            <w:pPr>
              <w:rPr>
                <w:highlight w:val="yellow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54ABFA4" wp14:editId="5FA6D67C">
                  <wp:extent cx="2904548" cy="507365"/>
                  <wp:effectExtent l="0" t="0" r="0" b="635"/>
                  <wp:docPr id="1" name="Picture 1" descr="../../../../../../Users/Lenny/Desktop/medical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../Users/Lenny/Desktop/medical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2253" cy="508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shd w:val="clear" w:color="auto" w:fill="auto"/>
          </w:tcPr>
          <w:p w14:paraId="7AC91335" w14:textId="3777D095" w:rsidR="00A2628C" w:rsidRDefault="00B43328" w:rsidP="00A2628C">
            <w:pPr>
              <w:jc w:val="right"/>
              <w:rPr>
                <w:highlight w:val="yellow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FD0DB52" wp14:editId="0D0C37B6">
                  <wp:extent cx="1834456" cy="821373"/>
                  <wp:effectExtent l="0" t="0" r="0" b="0"/>
                  <wp:docPr id="3" name="Picture 3" descr="C:\Users\Morgan\Dropbox\lab admin\Barense lab shared folder\Logos\UofT_BlueLogo\TransparentBackground\UofTCrst_Stacked_blue_6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rgan\Dropbox\lab admin\Barense lab shared folder\Logos\UofT_BlueLogo\TransparentBackground\UofTCrst_Stacked_blue_6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642" cy="821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F03E84" w14:textId="255917A4" w:rsidR="00343FCC" w:rsidRPr="00747DC5" w:rsidRDefault="00343FCC" w:rsidP="00A2628C">
      <w:pPr>
        <w:rPr>
          <w:highlight w:val="yellow"/>
        </w:rPr>
      </w:pPr>
    </w:p>
    <w:p w14:paraId="6BAB0816" w14:textId="77777777" w:rsidR="00E84CB0" w:rsidRDefault="00E84CB0">
      <w:pPr>
        <w:jc w:val="center"/>
        <w:rPr>
          <w:rFonts w:ascii="Arial" w:eastAsia="Arial" w:hAnsi="Arial" w:cs="Arial"/>
          <w:b/>
          <w:sz w:val="44"/>
          <w:szCs w:val="44"/>
          <w:highlight w:val="yellow"/>
        </w:rPr>
      </w:pPr>
    </w:p>
    <w:p w14:paraId="2F0CBD8F" w14:textId="77777777" w:rsidR="00343FCC" w:rsidRPr="002D35F5" w:rsidRDefault="00721B6D">
      <w:pPr>
        <w:jc w:val="center"/>
        <w:rPr>
          <w:sz w:val="44"/>
          <w:szCs w:val="44"/>
          <w:highlight w:val="yellow"/>
        </w:rPr>
      </w:pPr>
      <w:r w:rsidRPr="002D35F5">
        <w:rPr>
          <w:rFonts w:ascii="Arial" w:eastAsia="Arial" w:hAnsi="Arial" w:cs="Arial"/>
          <w:b/>
          <w:sz w:val="44"/>
          <w:szCs w:val="44"/>
          <w:highlight w:val="yellow"/>
        </w:rPr>
        <w:t>Brain Imaging Study</w:t>
      </w:r>
    </w:p>
    <w:p w14:paraId="16D0DDD6" w14:textId="77777777" w:rsidR="00343FCC" w:rsidRDefault="00343FCC">
      <w:pPr>
        <w:jc w:val="center"/>
        <w:rPr>
          <w:highlight w:val="yellow"/>
        </w:rPr>
      </w:pPr>
    </w:p>
    <w:p w14:paraId="1B62268F" w14:textId="77777777" w:rsidR="00E84CB0" w:rsidRPr="00747DC5" w:rsidRDefault="00E84CB0">
      <w:pPr>
        <w:jc w:val="center"/>
        <w:rPr>
          <w:highlight w:val="yellow"/>
        </w:rPr>
      </w:pPr>
    </w:p>
    <w:p w14:paraId="30727C3F" w14:textId="77777777" w:rsidR="00343FCC" w:rsidRPr="00747DC5" w:rsidRDefault="00721B6D">
      <w:pPr>
        <w:rPr>
          <w:highlight w:val="yellow"/>
        </w:rPr>
      </w:pPr>
      <w:r w:rsidRPr="00747DC5">
        <w:rPr>
          <w:rFonts w:ascii="Arial" w:eastAsia="Arial" w:hAnsi="Arial" w:cs="Arial"/>
          <w:b/>
          <w:sz w:val="28"/>
          <w:szCs w:val="28"/>
          <w:highlight w:val="yellow"/>
          <w:u w:val="single"/>
        </w:rPr>
        <w:t>Details:</w:t>
      </w:r>
    </w:p>
    <w:p w14:paraId="33155142" w14:textId="77777777" w:rsidR="00343FCC" w:rsidRPr="00747DC5" w:rsidRDefault="00721B6D">
      <w:pPr>
        <w:rPr>
          <w:highlight w:val="yellow"/>
        </w:rPr>
      </w:pPr>
      <w:r w:rsidRPr="00747DC5">
        <w:rPr>
          <w:rFonts w:ascii="Arial" w:eastAsia="Arial" w:hAnsi="Arial" w:cs="Arial"/>
          <w:highlight w:val="yellow"/>
        </w:rPr>
        <w:t xml:space="preserve">The study consists of a single session of up to 2 hours where you respond to different tasks presented on a computer screen, while being scanned in a magnetic resonance imaging (MRI) scanner. </w:t>
      </w:r>
      <w:r w:rsidR="00FA36D3" w:rsidRPr="00747DC5">
        <w:rPr>
          <w:rFonts w:ascii="Arial" w:eastAsia="Arial" w:hAnsi="Arial" w:cs="Arial"/>
          <w:highlight w:val="yellow"/>
        </w:rPr>
        <w:t>You will be compensated $20/</w:t>
      </w:r>
      <w:proofErr w:type="spellStart"/>
      <w:r w:rsidR="00FA36D3" w:rsidRPr="00747DC5">
        <w:rPr>
          <w:rFonts w:ascii="Arial" w:eastAsia="Arial" w:hAnsi="Arial" w:cs="Arial"/>
          <w:highlight w:val="yellow"/>
        </w:rPr>
        <w:t>hr</w:t>
      </w:r>
      <w:proofErr w:type="spellEnd"/>
      <w:r w:rsidR="00FA36D3" w:rsidRPr="00747DC5">
        <w:rPr>
          <w:rFonts w:ascii="Arial" w:eastAsia="Arial" w:hAnsi="Arial" w:cs="Arial"/>
          <w:highlight w:val="yellow"/>
        </w:rPr>
        <w:t xml:space="preserve"> for participation. </w:t>
      </w:r>
    </w:p>
    <w:p w14:paraId="53DB18AF" w14:textId="77777777" w:rsidR="00343FCC" w:rsidRPr="00747DC5" w:rsidRDefault="00343FCC">
      <w:pPr>
        <w:rPr>
          <w:highlight w:val="yellow"/>
        </w:rPr>
      </w:pPr>
    </w:p>
    <w:p w14:paraId="174EC4E6" w14:textId="77777777" w:rsidR="00343FCC" w:rsidRPr="00747DC5" w:rsidRDefault="00721B6D">
      <w:pPr>
        <w:rPr>
          <w:highlight w:val="yellow"/>
        </w:rPr>
      </w:pPr>
      <w:r w:rsidRPr="00747DC5">
        <w:rPr>
          <w:rFonts w:ascii="Arial" w:eastAsia="Arial" w:hAnsi="Arial" w:cs="Arial"/>
          <w:b/>
          <w:sz w:val="28"/>
          <w:szCs w:val="28"/>
          <w:highlight w:val="yellow"/>
          <w:u w:val="single"/>
        </w:rPr>
        <w:t>Location:</w:t>
      </w:r>
    </w:p>
    <w:p w14:paraId="43E45E6E" w14:textId="5BBA09E6" w:rsidR="00343FCC" w:rsidRPr="00747DC5" w:rsidRDefault="00721B6D">
      <w:pPr>
        <w:rPr>
          <w:highlight w:val="yellow"/>
        </w:rPr>
      </w:pPr>
      <w:r w:rsidRPr="00747DC5">
        <w:rPr>
          <w:rFonts w:ascii="Arial" w:eastAsia="Arial" w:hAnsi="Arial" w:cs="Arial"/>
          <w:highlight w:val="yellow"/>
        </w:rPr>
        <w:t>Toronto Neuroimaging Facility</w:t>
      </w:r>
      <w:r w:rsidR="00E84CB0">
        <w:rPr>
          <w:rFonts w:ascii="Arial" w:eastAsia="Arial" w:hAnsi="Arial" w:cs="Arial"/>
          <w:highlight w:val="yellow"/>
        </w:rPr>
        <w:t>, 325 Huron Street</w:t>
      </w:r>
      <w:bookmarkStart w:id="0" w:name="_GoBack"/>
      <w:bookmarkEnd w:id="0"/>
      <w:r w:rsidRPr="00747DC5">
        <w:rPr>
          <w:rFonts w:ascii="Arial" w:eastAsia="Arial" w:hAnsi="Arial" w:cs="Arial"/>
          <w:highlight w:val="yellow"/>
        </w:rPr>
        <w:t xml:space="preserve"> </w:t>
      </w:r>
    </w:p>
    <w:p w14:paraId="2B07889D" w14:textId="77777777" w:rsidR="00343FCC" w:rsidRPr="00747DC5" w:rsidRDefault="00343FCC">
      <w:pPr>
        <w:rPr>
          <w:highlight w:val="yellow"/>
        </w:rPr>
      </w:pPr>
    </w:p>
    <w:p w14:paraId="5B10C307" w14:textId="77777777" w:rsidR="00343FCC" w:rsidRPr="00747DC5" w:rsidRDefault="00721B6D">
      <w:pPr>
        <w:rPr>
          <w:highlight w:val="yellow"/>
        </w:rPr>
      </w:pPr>
      <w:r w:rsidRPr="00747DC5">
        <w:rPr>
          <w:rFonts w:ascii="Arial" w:eastAsia="Arial" w:hAnsi="Arial" w:cs="Arial"/>
          <w:b/>
          <w:sz w:val="28"/>
          <w:szCs w:val="28"/>
          <w:highlight w:val="yellow"/>
          <w:u w:val="single"/>
        </w:rPr>
        <w:t>Eligibility</w:t>
      </w:r>
    </w:p>
    <w:p w14:paraId="2D16D523" w14:textId="77777777" w:rsidR="00343FCC" w:rsidRPr="00747DC5" w:rsidRDefault="00721B6D">
      <w:pPr>
        <w:rPr>
          <w:highlight w:val="yellow"/>
        </w:rPr>
      </w:pPr>
      <w:r w:rsidRPr="00747DC5">
        <w:rPr>
          <w:rFonts w:ascii="Arial" w:eastAsia="Arial" w:hAnsi="Arial" w:cs="Arial"/>
          <w:highlight w:val="yellow"/>
        </w:rPr>
        <w:t>You are eligible to participate if you:</w:t>
      </w:r>
    </w:p>
    <w:p w14:paraId="5FFB6147" w14:textId="77777777" w:rsidR="00343FCC" w:rsidRPr="00747DC5" w:rsidRDefault="00721B6D">
      <w:pPr>
        <w:numPr>
          <w:ilvl w:val="0"/>
          <w:numId w:val="8"/>
        </w:numPr>
        <w:spacing w:after="200" w:line="276" w:lineRule="auto"/>
        <w:ind w:hanging="360"/>
        <w:contextualSpacing/>
        <w:rPr>
          <w:highlight w:val="yellow"/>
        </w:rPr>
      </w:pPr>
      <w:r w:rsidRPr="00747DC5">
        <w:rPr>
          <w:rFonts w:ascii="Arial" w:eastAsia="Arial" w:hAnsi="Arial" w:cs="Arial"/>
          <w:highlight w:val="yellow"/>
        </w:rPr>
        <w:t>Are between ages of 18 to 55</w:t>
      </w:r>
    </w:p>
    <w:p w14:paraId="49CFB829" w14:textId="77777777" w:rsidR="00343FCC" w:rsidRPr="00747DC5" w:rsidRDefault="00721B6D">
      <w:pPr>
        <w:numPr>
          <w:ilvl w:val="0"/>
          <w:numId w:val="8"/>
        </w:numPr>
        <w:spacing w:after="200" w:line="276" w:lineRule="auto"/>
        <w:ind w:hanging="360"/>
        <w:contextualSpacing/>
        <w:rPr>
          <w:highlight w:val="yellow"/>
        </w:rPr>
      </w:pPr>
      <w:r w:rsidRPr="00747DC5">
        <w:rPr>
          <w:rFonts w:ascii="Arial" w:eastAsia="Arial" w:hAnsi="Arial" w:cs="Arial"/>
          <w:highlight w:val="yellow"/>
        </w:rPr>
        <w:t>Do not have metal implants</w:t>
      </w:r>
    </w:p>
    <w:p w14:paraId="40D8CECB" w14:textId="77777777" w:rsidR="00343FCC" w:rsidRPr="00747DC5" w:rsidRDefault="00721B6D">
      <w:pPr>
        <w:numPr>
          <w:ilvl w:val="0"/>
          <w:numId w:val="8"/>
        </w:numPr>
        <w:spacing w:after="200" w:line="276" w:lineRule="auto"/>
        <w:ind w:hanging="360"/>
        <w:contextualSpacing/>
        <w:rPr>
          <w:highlight w:val="yellow"/>
        </w:rPr>
      </w:pPr>
      <w:r w:rsidRPr="00747DC5">
        <w:rPr>
          <w:rFonts w:ascii="Arial" w:eastAsia="Arial" w:hAnsi="Arial" w:cs="Arial"/>
          <w:highlight w:val="yellow"/>
        </w:rPr>
        <w:t>Are not claustrophobic</w:t>
      </w:r>
    </w:p>
    <w:p w14:paraId="588209AD" w14:textId="77777777" w:rsidR="00343FCC" w:rsidRPr="00747DC5" w:rsidRDefault="00721B6D">
      <w:pPr>
        <w:numPr>
          <w:ilvl w:val="0"/>
          <w:numId w:val="8"/>
        </w:numPr>
        <w:spacing w:after="200" w:line="276" w:lineRule="auto"/>
        <w:ind w:hanging="360"/>
        <w:contextualSpacing/>
        <w:rPr>
          <w:highlight w:val="yellow"/>
        </w:rPr>
      </w:pPr>
      <w:r w:rsidRPr="00747DC5">
        <w:rPr>
          <w:rFonts w:ascii="Arial" w:eastAsia="Arial" w:hAnsi="Arial" w:cs="Arial"/>
          <w:highlight w:val="yellow"/>
        </w:rPr>
        <w:t>Are not pregnant</w:t>
      </w:r>
    </w:p>
    <w:p w14:paraId="0FBA1A14" w14:textId="77777777" w:rsidR="00343FCC" w:rsidRPr="00747DC5" w:rsidRDefault="00721B6D">
      <w:pPr>
        <w:numPr>
          <w:ilvl w:val="0"/>
          <w:numId w:val="8"/>
        </w:numPr>
        <w:spacing w:after="200" w:line="276" w:lineRule="auto"/>
        <w:ind w:hanging="360"/>
        <w:contextualSpacing/>
        <w:rPr>
          <w:highlight w:val="yellow"/>
        </w:rPr>
      </w:pPr>
      <w:r w:rsidRPr="00747DC5">
        <w:rPr>
          <w:rFonts w:ascii="Arial" w:eastAsia="Arial" w:hAnsi="Arial" w:cs="Arial"/>
          <w:highlight w:val="yellow"/>
        </w:rPr>
        <w:t xml:space="preserve">Do not have any history of psychiatric or neurological diseases. </w:t>
      </w:r>
    </w:p>
    <w:p w14:paraId="718717C7" w14:textId="77777777" w:rsidR="00343FCC" w:rsidRPr="00747DC5" w:rsidRDefault="00343FCC">
      <w:pPr>
        <w:rPr>
          <w:highlight w:val="yellow"/>
        </w:rPr>
      </w:pPr>
    </w:p>
    <w:p w14:paraId="66A81511" w14:textId="77777777" w:rsidR="00343FCC" w:rsidRPr="00747DC5" w:rsidRDefault="00721B6D">
      <w:pPr>
        <w:rPr>
          <w:highlight w:val="yellow"/>
        </w:rPr>
      </w:pPr>
      <w:r w:rsidRPr="00747DC5">
        <w:rPr>
          <w:rFonts w:ascii="Arial" w:eastAsia="Arial" w:hAnsi="Arial" w:cs="Arial"/>
          <w:b/>
          <w:sz w:val="28"/>
          <w:szCs w:val="28"/>
          <w:highlight w:val="yellow"/>
          <w:u w:val="single"/>
        </w:rPr>
        <w:t>Contact:</w:t>
      </w:r>
    </w:p>
    <w:p w14:paraId="593D1D0B" w14:textId="77777777" w:rsidR="00343FCC" w:rsidRPr="00747DC5" w:rsidRDefault="00721B6D">
      <w:pPr>
        <w:rPr>
          <w:highlight w:val="yellow"/>
        </w:rPr>
      </w:pPr>
      <w:r w:rsidRPr="00747DC5">
        <w:rPr>
          <w:rFonts w:ascii="Arial" w:eastAsia="Arial" w:hAnsi="Arial" w:cs="Arial"/>
          <w:highlight w:val="yellow"/>
        </w:rPr>
        <w:t>To learn more about this study or to participate, please contact:</w:t>
      </w:r>
    </w:p>
    <w:p w14:paraId="1890101B" w14:textId="24A3DCE5" w:rsidR="00343FCC" w:rsidRPr="00747DC5" w:rsidRDefault="00A2628C" w:rsidP="0004088D">
      <w:pPr>
        <w:spacing w:before="100" w:beforeAutospacing="1" w:after="100" w:afterAutospacing="1"/>
        <w:ind w:left="2160"/>
        <w:contextualSpacing/>
        <w:rPr>
          <w:highlight w:val="yellow"/>
        </w:rPr>
      </w:pPr>
      <w:r>
        <w:rPr>
          <w:sz w:val="24"/>
          <w:szCs w:val="24"/>
          <w:highlight w:val="yellow"/>
        </w:rPr>
        <w:t>XXXX</w:t>
      </w:r>
    </w:p>
    <w:p w14:paraId="69C69EDE" w14:textId="50E5C333" w:rsidR="00343FCC" w:rsidRPr="00747DC5" w:rsidRDefault="00721B6D" w:rsidP="0004088D">
      <w:pPr>
        <w:spacing w:before="100" w:beforeAutospacing="1" w:after="100" w:afterAutospacing="1"/>
        <w:ind w:left="2160"/>
        <w:contextualSpacing/>
        <w:rPr>
          <w:highlight w:val="yellow"/>
        </w:rPr>
      </w:pPr>
      <w:r w:rsidRPr="00747DC5">
        <w:rPr>
          <w:sz w:val="24"/>
          <w:szCs w:val="24"/>
          <w:highlight w:val="yellow"/>
        </w:rPr>
        <w:t xml:space="preserve">Phone: </w:t>
      </w:r>
      <w:r w:rsidR="00A2628C">
        <w:rPr>
          <w:sz w:val="24"/>
          <w:szCs w:val="24"/>
          <w:highlight w:val="yellow"/>
        </w:rPr>
        <w:t>XXX</w:t>
      </w:r>
    </w:p>
    <w:p w14:paraId="3C64F5F5" w14:textId="342E7E4A" w:rsidR="00343FCC" w:rsidRDefault="00721B6D" w:rsidP="002D37F1">
      <w:pPr>
        <w:spacing w:before="100" w:beforeAutospacing="1" w:after="100" w:afterAutospacing="1"/>
        <w:ind w:left="2160"/>
        <w:contextualSpacing/>
      </w:pPr>
      <w:r w:rsidRPr="00747DC5">
        <w:rPr>
          <w:sz w:val="24"/>
          <w:szCs w:val="24"/>
          <w:highlight w:val="yellow"/>
        </w:rPr>
        <w:t>Email:</w:t>
      </w:r>
      <w:r w:rsidR="00A2628C">
        <w:rPr>
          <w:sz w:val="24"/>
          <w:szCs w:val="24"/>
          <w:highlight w:val="yellow"/>
        </w:rPr>
        <w:t xml:space="preserve"> XXX</w:t>
      </w:r>
    </w:p>
    <w:sectPr w:rsidR="00343FCC">
      <w:footerReference w:type="default" r:id="rId10"/>
      <w:footerReference w:type="first" r:id="rId11"/>
      <w:pgSz w:w="12240" w:h="15840"/>
      <w:pgMar w:top="426" w:right="1008" w:bottom="1008" w:left="1008" w:header="720" w:footer="720" w:gutter="0"/>
      <w:pgNumType w:start="1"/>
      <w:cols w:space="720" w:equalWidth="0">
        <w:col w:w="9360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57BD1" w14:textId="77777777" w:rsidR="00092F3D" w:rsidRDefault="00092F3D">
      <w:r>
        <w:separator/>
      </w:r>
    </w:p>
  </w:endnote>
  <w:endnote w:type="continuationSeparator" w:id="0">
    <w:p w14:paraId="3A1DB4C7" w14:textId="77777777" w:rsidR="00092F3D" w:rsidRDefault="00092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56256" w14:textId="77777777" w:rsidR="00DF327D" w:rsidRDefault="00DF745D">
    <w:pPr>
      <w:tabs>
        <w:tab w:val="center" w:pos="4320"/>
        <w:tab w:val="right" w:pos="8640"/>
      </w:tabs>
      <w:ind w:right="360"/>
    </w:pPr>
    <w:hyperlink r:id="rId1"/>
  </w:p>
  <w:p w14:paraId="17DA1E23" w14:textId="77777777" w:rsidR="00DF327D" w:rsidRDefault="00092F3D">
    <w:pPr>
      <w:tabs>
        <w:tab w:val="center" w:pos="4320"/>
        <w:tab w:val="right" w:pos="8640"/>
      </w:tabs>
      <w:ind w:right="360"/>
    </w:pPr>
    <w:hyperlink r:id="rId2"/>
  </w:p>
  <w:p w14:paraId="25C2F498" w14:textId="77777777" w:rsidR="00DF327D" w:rsidRDefault="00DF327D">
    <w:pPr>
      <w:tabs>
        <w:tab w:val="center" w:pos="4320"/>
        <w:tab w:val="right" w:pos="8640"/>
      </w:tabs>
      <w:ind w:right="360"/>
    </w:pPr>
    <w:r>
      <w:rPr>
        <w:rFonts w:ascii="Arial" w:eastAsia="Arial" w:hAnsi="Arial" w:cs="Arial"/>
        <w:sz w:val="16"/>
        <w:szCs w:val="16"/>
      </w:rPr>
      <w:t xml:space="preserve">UT - ROCO-HREP – Application Form for </w:t>
    </w:r>
    <w:r>
      <w:rPr>
        <w:rFonts w:ascii="Arial" w:eastAsia="Arial" w:hAnsi="Arial" w:cs="Arial"/>
        <w:sz w:val="16"/>
        <w:szCs w:val="16"/>
        <w:highlight w:val="lightGray"/>
      </w:rPr>
      <w:t>Supervised/Sponsored Research</w:t>
    </w:r>
    <w:r>
      <w:rPr>
        <w:rFonts w:ascii="Arial" w:eastAsia="Arial" w:hAnsi="Arial" w:cs="Arial"/>
        <w:sz w:val="16"/>
        <w:szCs w:val="16"/>
      </w:rPr>
      <w:t xml:space="preserve">                                     </w:t>
    </w:r>
    <w:r>
      <w:rPr>
        <w:rFonts w:ascii="Arial" w:eastAsia="Arial" w:hAnsi="Arial" w:cs="Arial"/>
        <w:sz w:val="16"/>
        <w:szCs w:val="16"/>
      </w:rPr>
      <w:tab/>
    </w:r>
    <w:r>
      <w:fldChar w:fldCharType="begin"/>
    </w:r>
    <w:r>
      <w:instrText>PAGE</w:instrText>
    </w:r>
    <w:r>
      <w:fldChar w:fldCharType="separate"/>
    </w:r>
    <w:r w:rsidR="002D35F5">
      <w:rPr>
        <w:noProof/>
      </w:rPr>
      <w:t>2</w:t>
    </w:r>
    <w:r>
      <w:fldChar w:fldCharType="end"/>
    </w:r>
    <w:r>
      <w:rPr>
        <w:rFonts w:ascii="Arial" w:eastAsia="Arial" w:hAnsi="Arial" w:cs="Arial"/>
        <w:sz w:val="18"/>
        <w:szCs w:val="18"/>
      </w:rPr>
      <w:t xml:space="preserve"> of </w:t>
    </w:r>
    <w:r>
      <w:fldChar w:fldCharType="begin"/>
    </w:r>
    <w:r>
      <w:instrText>NUMPAGES</w:instrText>
    </w:r>
    <w:r>
      <w:fldChar w:fldCharType="separate"/>
    </w:r>
    <w:r w:rsidR="002D35F5">
      <w:rPr>
        <w:noProof/>
      </w:rPr>
      <w:t>2</w:t>
    </w:r>
    <w:r>
      <w:fldChar w:fldCharType="end"/>
    </w:r>
  </w:p>
  <w:p w14:paraId="432E2776" w14:textId="77777777" w:rsidR="00DF327D" w:rsidRDefault="00DF327D">
    <w:pPr>
      <w:tabs>
        <w:tab w:val="center" w:pos="4320"/>
        <w:tab w:val="right" w:pos="8640"/>
      </w:tabs>
      <w:ind w:right="360"/>
    </w:pPr>
  </w:p>
  <w:p w14:paraId="5CACB534" w14:textId="77777777" w:rsidR="00DF327D" w:rsidRDefault="00DF327D"/>
  <w:p w14:paraId="68B075D6" w14:textId="77777777" w:rsidR="00DF327D" w:rsidRDefault="00DF327D"/>
  <w:p w14:paraId="54A58CCD" w14:textId="77777777" w:rsidR="00DF327D" w:rsidRDefault="00DF327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95CEF" w14:textId="77777777" w:rsidR="00DF327D" w:rsidRDefault="00DF327D">
    <w:pPr>
      <w:tabs>
        <w:tab w:val="center" w:pos="4320"/>
        <w:tab w:val="right" w:pos="8640"/>
      </w:tabs>
      <w:jc w:val="right"/>
    </w:pPr>
  </w:p>
  <w:p w14:paraId="6406174A" w14:textId="77777777" w:rsidR="00DF327D" w:rsidRDefault="00DF32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F085C" w14:textId="77777777" w:rsidR="00092F3D" w:rsidRDefault="00092F3D">
      <w:r>
        <w:separator/>
      </w:r>
    </w:p>
  </w:footnote>
  <w:footnote w:type="continuationSeparator" w:id="0">
    <w:p w14:paraId="73BAFDD6" w14:textId="77777777" w:rsidR="00092F3D" w:rsidRDefault="00092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24DA8"/>
    <w:multiLevelType w:val="multilevel"/>
    <w:tmpl w:val="BFB06780"/>
    <w:lvl w:ilvl="0">
      <w:start w:val="1"/>
      <w:numFmt w:val="lowerLetter"/>
      <w:lvlText w:val="(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2B372ABE"/>
    <w:multiLevelType w:val="hybridMultilevel"/>
    <w:tmpl w:val="CEECD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E6FFE"/>
    <w:multiLevelType w:val="multilevel"/>
    <w:tmpl w:val="5D4A69BA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  <w:vertAlign w:val="baseline"/>
      </w:rPr>
    </w:lvl>
  </w:abstractNum>
  <w:abstractNum w:abstractNumId="3">
    <w:nsid w:val="33365B7E"/>
    <w:multiLevelType w:val="hybridMultilevel"/>
    <w:tmpl w:val="5D1C5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E1CE5"/>
    <w:multiLevelType w:val="multilevel"/>
    <w:tmpl w:val="5D5270B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3B8C35CD"/>
    <w:multiLevelType w:val="multilevel"/>
    <w:tmpl w:val="4A506FD8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20"/>
      <w:numFmt w:val="bullet"/>
      <w:lvlText w:val="-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454D576E"/>
    <w:multiLevelType w:val="multilevel"/>
    <w:tmpl w:val="B6A08B0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490C04FA"/>
    <w:multiLevelType w:val="multilevel"/>
    <w:tmpl w:val="348644B6"/>
    <w:lvl w:ilvl="0">
      <w:start w:val="1"/>
      <w:numFmt w:val="lowerLetter"/>
      <w:lvlText w:val="(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4C842E6D"/>
    <w:multiLevelType w:val="multilevel"/>
    <w:tmpl w:val="6D305208"/>
    <w:lvl w:ilvl="0">
      <w:start w:val="3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4F510F9E"/>
    <w:multiLevelType w:val="multilevel"/>
    <w:tmpl w:val="9F529C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>
    <w:nsid w:val="5B534850"/>
    <w:multiLevelType w:val="multilevel"/>
    <w:tmpl w:val="B5A61B7A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1">
    <w:nsid w:val="614616D4"/>
    <w:multiLevelType w:val="multilevel"/>
    <w:tmpl w:val="E7123AEA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2">
    <w:nsid w:val="77B64935"/>
    <w:multiLevelType w:val="multilevel"/>
    <w:tmpl w:val="6464E8C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2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4"/>
  </w:num>
  <w:num w:numId="10">
    <w:abstractNumId w:val="11"/>
  </w:num>
  <w:num w:numId="11">
    <w:abstractNumId w:val="10"/>
  </w:num>
  <w:num w:numId="12">
    <w:abstractNumId w:val="1"/>
  </w:num>
  <w:num w:numId="13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herine Duncan">
    <w15:presenceInfo w15:providerId="None" w15:userId="Katherine Dunc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CC"/>
    <w:rsid w:val="0004088D"/>
    <w:rsid w:val="00050EA9"/>
    <w:rsid w:val="00050ED8"/>
    <w:rsid w:val="00087F54"/>
    <w:rsid w:val="00092A90"/>
    <w:rsid w:val="00092F3D"/>
    <w:rsid w:val="000A238C"/>
    <w:rsid w:val="000E659D"/>
    <w:rsid w:val="001047DA"/>
    <w:rsid w:val="00104E8E"/>
    <w:rsid w:val="00110A70"/>
    <w:rsid w:val="00121157"/>
    <w:rsid w:val="00123942"/>
    <w:rsid w:val="001574F2"/>
    <w:rsid w:val="001666C2"/>
    <w:rsid w:val="00187ACD"/>
    <w:rsid w:val="001A42C5"/>
    <w:rsid w:val="001A67B4"/>
    <w:rsid w:val="001E2C63"/>
    <w:rsid w:val="001F30D8"/>
    <w:rsid w:val="00221207"/>
    <w:rsid w:val="00254D89"/>
    <w:rsid w:val="002713FF"/>
    <w:rsid w:val="00285596"/>
    <w:rsid w:val="002D35F5"/>
    <w:rsid w:val="002D37F1"/>
    <w:rsid w:val="002D3E0C"/>
    <w:rsid w:val="002F030D"/>
    <w:rsid w:val="002F6480"/>
    <w:rsid w:val="0030518F"/>
    <w:rsid w:val="00323322"/>
    <w:rsid w:val="00343FCC"/>
    <w:rsid w:val="003665C4"/>
    <w:rsid w:val="00377876"/>
    <w:rsid w:val="00384A57"/>
    <w:rsid w:val="003A7A66"/>
    <w:rsid w:val="00403F56"/>
    <w:rsid w:val="004304AA"/>
    <w:rsid w:val="00451EDD"/>
    <w:rsid w:val="004626F6"/>
    <w:rsid w:val="00490C0B"/>
    <w:rsid w:val="00496540"/>
    <w:rsid w:val="004C299F"/>
    <w:rsid w:val="004E15E2"/>
    <w:rsid w:val="00513DCB"/>
    <w:rsid w:val="00533E55"/>
    <w:rsid w:val="00545348"/>
    <w:rsid w:val="0055460B"/>
    <w:rsid w:val="005733BA"/>
    <w:rsid w:val="00586ED5"/>
    <w:rsid w:val="005938AA"/>
    <w:rsid w:val="005A5ACE"/>
    <w:rsid w:val="005B479B"/>
    <w:rsid w:val="005D754A"/>
    <w:rsid w:val="005E20D1"/>
    <w:rsid w:val="0061303B"/>
    <w:rsid w:val="00624B40"/>
    <w:rsid w:val="00627C39"/>
    <w:rsid w:val="00632EEE"/>
    <w:rsid w:val="006402E2"/>
    <w:rsid w:val="0064337F"/>
    <w:rsid w:val="006514BE"/>
    <w:rsid w:val="00661F4F"/>
    <w:rsid w:val="006634A3"/>
    <w:rsid w:val="006649BF"/>
    <w:rsid w:val="006B5600"/>
    <w:rsid w:val="006C528C"/>
    <w:rsid w:val="006C77B9"/>
    <w:rsid w:val="006E1769"/>
    <w:rsid w:val="006F4AE7"/>
    <w:rsid w:val="00711B7F"/>
    <w:rsid w:val="00721B6D"/>
    <w:rsid w:val="00747DC5"/>
    <w:rsid w:val="0078787D"/>
    <w:rsid w:val="007B46C5"/>
    <w:rsid w:val="007C0674"/>
    <w:rsid w:val="007F1650"/>
    <w:rsid w:val="008208A9"/>
    <w:rsid w:val="00827476"/>
    <w:rsid w:val="00847693"/>
    <w:rsid w:val="008A6020"/>
    <w:rsid w:val="008B72F9"/>
    <w:rsid w:val="008C15BA"/>
    <w:rsid w:val="008C6C69"/>
    <w:rsid w:val="008E2990"/>
    <w:rsid w:val="008F42F5"/>
    <w:rsid w:val="009023A4"/>
    <w:rsid w:val="00922C77"/>
    <w:rsid w:val="00924AB0"/>
    <w:rsid w:val="0092716E"/>
    <w:rsid w:val="00935AD5"/>
    <w:rsid w:val="0094415A"/>
    <w:rsid w:val="0095743D"/>
    <w:rsid w:val="00961ED7"/>
    <w:rsid w:val="00961F9A"/>
    <w:rsid w:val="00971E95"/>
    <w:rsid w:val="009B7F2E"/>
    <w:rsid w:val="009C3D4A"/>
    <w:rsid w:val="009D4629"/>
    <w:rsid w:val="009E00C8"/>
    <w:rsid w:val="009E3F63"/>
    <w:rsid w:val="009F1FF1"/>
    <w:rsid w:val="00A2628C"/>
    <w:rsid w:val="00A27000"/>
    <w:rsid w:val="00A55D6F"/>
    <w:rsid w:val="00AA04AF"/>
    <w:rsid w:val="00AE2F8D"/>
    <w:rsid w:val="00AF4186"/>
    <w:rsid w:val="00AF4D0B"/>
    <w:rsid w:val="00B06CA7"/>
    <w:rsid w:val="00B24E6C"/>
    <w:rsid w:val="00B33E9B"/>
    <w:rsid w:val="00B3509A"/>
    <w:rsid w:val="00B404C7"/>
    <w:rsid w:val="00B41FEA"/>
    <w:rsid w:val="00B43328"/>
    <w:rsid w:val="00B63905"/>
    <w:rsid w:val="00B95509"/>
    <w:rsid w:val="00BA7E90"/>
    <w:rsid w:val="00BB6EF7"/>
    <w:rsid w:val="00BC5D4E"/>
    <w:rsid w:val="00BF45AA"/>
    <w:rsid w:val="00C00C75"/>
    <w:rsid w:val="00C03AE7"/>
    <w:rsid w:val="00C065B1"/>
    <w:rsid w:val="00C1554C"/>
    <w:rsid w:val="00C4548F"/>
    <w:rsid w:val="00C516D1"/>
    <w:rsid w:val="00C64D58"/>
    <w:rsid w:val="00C71453"/>
    <w:rsid w:val="00C8028F"/>
    <w:rsid w:val="00C83916"/>
    <w:rsid w:val="00C8591E"/>
    <w:rsid w:val="00CC1E1F"/>
    <w:rsid w:val="00CC3F0C"/>
    <w:rsid w:val="00CC63DC"/>
    <w:rsid w:val="00CD5954"/>
    <w:rsid w:val="00CE0B5F"/>
    <w:rsid w:val="00CE1B84"/>
    <w:rsid w:val="00D25FBA"/>
    <w:rsid w:val="00D65E39"/>
    <w:rsid w:val="00D97B34"/>
    <w:rsid w:val="00DC7774"/>
    <w:rsid w:val="00DF327D"/>
    <w:rsid w:val="00DF745D"/>
    <w:rsid w:val="00E0383D"/>
    <w:rsid w:val="00E31BA8"/>
    <w:rsid w:val="00E372DC"/>
    <w:rsid w:val="00E45D06"/>
    <w:rsid w:val="00E6634F"/>
    <w:rsid w:val="00E74D82"/>
    <w:rsid w:val="00E765A9"/>
    <w:rsid w:val="00E80962"/>
    <w:rsid w:val="00E819D5"/>
    <w:rsid w:val="00E8405F"/>
    <w:rsid w:val="00E84CB0"/>
    <w:rsid w:val="00E93402"/>
    <w:rsid w:val="00EB5E74"/>
    <w:rsid w:val="00EF0518"/>
    <w:rsid w:val="00EF53B7"/>
    <w:rsid w:val="00F2743A"/>
    <w:rsid w:val="00F56681"/>
    <w:rsid w:val="00FA36D3"/>
    <w:rsid w:val="00FA6CF3"/>
    <w:rsid w:val="00FC0D10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FD65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  <w:sz w:val="24"/>
      <w:szCs w:val="24"/>
      <w:u w:val="single"/>
    </w:rPr>
  </w:style>
  <w:style w:type="paragraph" w:styleId="Heading3">
    <w:name w:val="heading 3"/>
    <w:basedOn w:val="Normal"/>
    <w:next w:val="Normal"/>
    <w:pPr>
      <w:keepNext/>
      <w:keepLines/>
      <w:jc w:val="center"/>
      <w:outlineLvl w:val="2"/>
    </w:pPr>
    <w:rPr>
      <w:b/>
      <w:sz w:val="24"/>
      <w:szCs w:val="24"/>
      <w:u w:val="single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6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6D3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9B7F2E"/>
    <w:pPr>
      <w:spacing w:line="276" w:lineRule="auto"/>
    </w:pPr>
    <w:rPr>
      <w:rFonts w:ascii="Arial" w:eastAsia="Arial" w:hAnsi="Arial" w:cs="Arial"/>
      <w:lang w:val="en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1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1769"/>
    <w:rPr>
      <w:rFonts w:ascii="Courier New" w:hAnsi="Courier New" w:cs="Courier New"/>
      <w:color w:val="auto"/>
      <w:sz w:val="20"/>
      <w:szCs w:val="20"/>
      <w:lang w:val="en-CA" w:eastAsia="en-CA"/>
    </w:rPr>
  </w:style>
  <w:style w:type="character" w:customStyle="1" w:styleId="apple-converted-space">
    <w:name w:val="apple-converted-space"/>
    <w:basedOn w:val="DefaultParagraphFont"/>
    <w:rsid w:val="006C528C"/>
  </w:style>
  <w:style w:type="paragraph" w:styleId="BodyText">
    <w:name w:val="Body Text"/>
    <w:basedOn w:val="Normal"/>
    <w:link w:val="BodyTextChar"/>
    <w:rsid w:val="006B5600"/>
    <w:rPr>
      <w:color w:val="auto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B5600"/>
    <w:rPr>
      <w:color w:val="auto"/>
      <w:sz w:val="24"/>
      <w:szCs w:val="20"/>
    </w:rPr>
  </w:style>
  <w:style w:type="paragraph" w:styleId="BodyText3">
    <w:name w:val="Body Text 3"/>
    <w:basedOn w:val="Normal"/>
    <w:link w:val="BodyText3Char"/>
    <w:rsid w:val="006B5600"/>
    <w:rPr>
      <w:color w:val="auto"/>
      <w:sz w:val="28"/>
      <w:szCs w:val="24"/>
    </w:rPr>
  </w:style>
  <w:style w:type="character" w:customStyle="1" w:styleId="BodyText3Char">
    <w:name w:val="Body Text 3 Char"/>
    <w:basedOn w:val="DefaultParagraphFont"/>
    <w:link w:val="BodyText3"/>
    <w:rsid w:val="006B5600"/>
    <w:rPr>
      <w:color w:val="auto"/>
      <w:sz w:val="28"/>
      <w:szCs w:val="24"/>
    </w:rPr>
  </w:style>
  <w:style w:type="character" w:customStyle="1" w:styleId="pg-1ff4">
    <w:name w:val="pg-1ff4"/>
    <w:basedOn w:val="DefaultParagraphFont"/>
    <w:rsid w:val="002F6480"/>
  </w:style>
  <w:style w:type="character" w:customStyle="1" w:styleId="pg-1ff2">
    <w:name w:val="pg-1ff2"/>
    <w:basedOn w:val="DefaultParagraphFont"/>
    <w:rsid w:val="002F6480"/>
  </w:style>
  <w:style w:type="paragraph" w:styleId="NormalWeb">
    <w:name w:val="Normal (Web)"/>
    <w:basedOn w:val="Normal"/>
    <w:semiHidden/>
    <w:unhideWhenUsed/>
    <w:qFormat/>
    <w:rsid w:val="002F6480"/>
    <w:pPr>
      <w:spacing w:before="280" w:after="280"/>
    </w:pPr>
    <w:rPr>
      <w:rFonts w:ascii="Liberation Serif" w:eastAsia="Noto Sans CJK SC Regular" w:hAnsi="Liberation Serif" w:cs="FreeSans"/>
      <w:color w:val="auto"/>
      <w:sz w:val="24"/>
      <w:szCs w:val="24"/>
      <w:lang w:val="en-CA" w:eastAsia="zh-CN" w:bidi="hi-IN"/>
    </w:rPr>
  </w:style>
  <w:style w:type="paragraph" w:styleId="ListParagraph">
    <w:name w:val="List Paragraph"/>
    <w:basedOn w:val="Normal"/>
    <w:uiPriority w:val="34"/>
    <w:qFormat/>
    <w:rsid w:val="00050ED8"/>
    <w:pPr>
      <w:ind w:left="720"/>
      <w:contextualSpacing/>
    </w:pPr>
    <w:rPr>
      <w:color w:val="auto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A26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4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CB0"/>
  </w:style>
  <w:style w:type="paragraph" w:styleId="Footer">
    <w:name w:val="footer"/>
    <w:basedOn w:val="Normal"/>
    <w:link w:val="FooterChar"/>
    <w:uiPriority w:val="99"/>
    <w:unhideWhenUsed/>
    <w:rsid w:val="00E84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  <w:sz w:val="24"/>
      <w:szCs w:val="24"/>
      <w:u w:val="single"/>
    </w:rPr>
  </w:style>
  <w:style w:type="paragraph" w:styleId="Heading3">
    <w:name w:val="heading 3"/>
    <w:basedOn w:val="Normal"/>
    <w:next w:val="Normal"/>
    <w:pPr>
      <w:keepNext/>
      <w:keepLines/>
      <w:jc w:val="center"/>
      <w:outlineLvl w:val="2"/>
    </w:pPr>
    <w:rPr>
      <w:b/>
      <w:sz w:val="24"/>
      <w:szCs w:val="24"/>
      <w:u w:val="single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6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6D3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9B7F2E"/>
    <w:pPr>
      <w:spacing w:line="276" w:lineRule="auto"/>
    </w:pPr>
    <w:rPr>
      <w:rFonts w:ascii="Arial" w:eastAsia="Arial" w:hAnsi="Arial" w:cs="Arial"/>
      <w:lang w:val="en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1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1769"/>
    <w:rPr>
      <w:rFonts w:ascii="Courier New" w:hAnsi="Courier New" w:cs="Courier New"/>
      <w:color w:val="auto"/>
      <w:sz w:val="20"/>
      <w:szCs w:val="20"/>
      <w:lang w:val="en-CA" w:eastAsia="en-CA"/>
    </w:rPr>
  </w:style>
  <w:style w:type="character" w:customStyle="1" w:styleId="apple-converted-space">
    <w:name w:val="apple-converted-space"/>
    <w:basedOn w:val="DefaultParagraphFont"/>
    <w:rsid w:val="006C528C"/>
  </w:style>
  <w:style w:type="paragraph" w:styleId="BodyText">
    <w:name w:val="Body Text"/>
    <w:basedOn w:val="Normal"/>
    <w:link w:val="BodyTextChar"/>
    <w:rsid w:val="006B5600"/>
    <w:rPr>
      <w:color w:val="auto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B5600"/>
    <w:rPr>
      <w:color w:val="auto"/>
      <w:sz w:val="24"/>
      <w:szCs w:val="20"/>
    </w:rPr>
  </w:style>
  <w:style w:type="paragraph" w:styleId="BodyText3">
    <w:name w:val="Body Text 3"/>
    <w:basedOn w:val="Normal"/>
    <w:link w:val="BodyText3Char"/>
    <w:rsid w:val="006B5600"/>
    <w:rPr>
      <w:color w:val="auto"/>
      <w:sz w:val="28"/>
      <w:szCs w:val="24"/>
    </w:rPr>
  </w:style>
  <w:style w:type="character" w:customStyle="1" w:styleId="BodyText3Char">
    <w:name w:val="Body Text 3 Char"/>
    <w:basedOn w:val="DefaultParagraphFont"/>
    <w:link w:val="BodyText3"/>
    <w:rsid w:val="006B5600"/>
    <w:rPr>
      <w:color w:val="auto"/>
      <w:sz w:val="28"/>
      <w:szCs w:val="24"/>
    </w:rPr>
  </w:style>
  <w:style w:type="character" w:customStyle="1" w:styleId="pg-1ff4">
    <w:name w:val="pg-1ff4"/>
    <w:basedOn w:val="DefaultParagraphFont"/>
    <w:rsid w:val="002F6480"/>
  </w:style>
  <w:style w:type="character" w:customStyle="1" w:styleId="pg-1ff2">
    <w:name w:val="pg-1ff2"/>
    <w:basedOn w:val="DefaultParagraphFont"/>
    <w:rsid w:val="002F6480"/>
  </w:style>
  <w:style w:type="paragraph" w:styleId="NormalWeb">
    <w:name w:val="Normal (Web)"/>
    <w:basedOn w:val="Normal"/>
    <w:semiHidden/>
    <w:unhideWhenUsed/>
    <w:qFormat/>
    <w:rsid w:val="002F6480"/>
    <w:pPr>
      <w:spacing w:before="280" w:after="280"/>
    </w:pPr>
    <w:rPr>
      <w:rFonts w:ascii="Liberation Serif" w:eastAsia="Noto Sans CJK SC Regular" w:hAnsi="Liberation Serif" w:cs="FreeSans"/>
      <w:color w:val="auto"/>
      <w:sz w:val="24"/>
      <w:szCs w:val="24"/>
      <w:lang w:val="en-CA" w:eastAsia="zh-CN" w:bidi="hi-IN"/>
    </w:rPr>
  </w:style>
  <w:style w:type="paragraph" w:styleId="ListParagraph">
    <w:name w:val="List Paragraph"/>
    <w:basedOn w:val="Normal"/>
    <w:uiPriority w:val="34"/>
    <w:qFormat/>
    <w:rsid w:val="00050ED8"/>
    <w:pPr>
      <w:ind w:left="720"/>
      <w:contextualSpacing/>
    </w:pPr>
    <w:rPr>
      <w:color w:val="auto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A26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4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CB0"/>
  </w:style>
  <w:style w:type="paragraph" w:styleId="Footer">
    <w:name w:val="footer"/>
    <w:basedOn w:val="Normal"/>
    <w:link w:val="FooterChar"/>
    <w:uiPriority w:val="99"/>
    <w:unhideWhenUsed/>
    <w:rsid w:val="00E84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54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lestani@psych.utoronto.ca" TargetMode="External"/><Relationship Id="rId1" Type="http://schemas.openxmlformats.org/officeDocument/2006/relationships/hyperlink" Target="mailto:golestani@psych.utoront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Cunningham</dc:creator>
  <cp:lastModifiedBy>Morgan</cp:lastModifiedBy>
  <cp:revision>6</cp:revision>
  <cp:lastPrinted>2016-07-15T20:35:00Z</cp:lastPrinted>
  <dcterms:created xsi:type="dcterms:W3CDTF">2019-03-26T15:43:00Z</dcterms:created>
  <dcterms:modified xsi:type="dcterms:W3CDTF">2019-03-27T15:56:00Z</dcterms:modified>
</cp:coreProperties>
</file>